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6799" w14:textId="77777777" w:rsidR="00D27F3C" w:rsidRDefault="00D27F3C">
      <w:pPr>
        <w:rPr>
          <w:rFonts w:hint="eastAsia"/>
        </w:rPr>
      </w:pPr>
      <w:r>
        <w:rPr>
          <w:rFonts w:hint="eastAsia"/>
        </w:rPr>
        <w:t>私塾私塾，又称为私学、家塾、书塾等，是中国古代的一种教育形式，主要是指由私人或家族设立的教育机构。私塾在中国历史上有着悠久的传统，从先秦时期开始，一直延续到近现代。私塾的教育内容和形式多样，既有传授儒家经典的学术型私塾，也有教授实用技能的技艺型私塾。</w:t>
      </w:r>
    </w:p>
    <w:p w14:paraId="7A10CD20" w14:textId="77777777" w:rsidR="00D27F3C" w:rsidRDefault="00D27F3C">
      <w:pPr>
        <w:rPr>
          <w:rFonts w:hint="eastAsia"/>
        </w:rPr>
      </w:pPr>
      <w:r>
        <w:rPr>
          <w:rFonts w:hint="eastAsia"/>
        </w:rPr>
        <w:t>私塾的起源与发展私塾的起源可以追溯到春秋战国时期，当时的士大夫阶层为了培养自己的子弟，开始设立私塾。到了秦汉时期，随着儒家思想的普及，私塾逐渐成为普及儒家教育的重要场所。唐代以后，随着科举制度的确立，私塾教育更加受到重视，成为选拔官员的重要途径之一。明清时期，私塾教育达到了鼎盛，几乎每个村落都有自己的私塾，成为普及教育的主要形式。</w:t>
      </w:r>
    </w:p>
    <w:p w14:paraId="4768FE17" w14:textId="77777777" w:rsidR="00D27F3C" w:rsidRDefault="00D27F3C">
      <w:pPr>
        <w:rPr>
          <w:rFonts w:hint="eastAsia"/>
        </w:rPr>
      </w:pPr>
      <w:r>
        <w:rPr>
          <w:rFonts w:hint="eastAsia"/>
        </w:rPr>
        <w:t>私塾的教育内容私塾的教育内容主要以儒家经典为主，如《四书》《五经》等。除了儒家经典，私塾还会根据学生的需要和兴趣，教授诗词、书法、算术等课程。在一些特殊的私塾中，还会教授武术、音乐、绘画等技艺。私塾的教育注重培养学生的道德修养和文化素养，强调尊师重道、勤奋学习。</w:t>
      </w:r>
    </w:p>
    <w:p w14:paraId="509CF808" w14:textId="77777777" w:rsidR="00D27F3C" w:rsidRDefault="00D27F3C">
      <w:pPr>
        <w:rPr>
          <w:rFonts w:hint="eastAsia"/>
        </w:rPr>
      </w:pPr>
      <w:r>
        <w:rPr>
          <w:rFonts w:hint="eastAsia"/>
        </w:rPr>
        <w:t>私塾的教学方法私塾的教学方法多样，但总体上以讲授和背诵为主。教师会先向学生讲授儒家经典的内容，然后要求学生背诵和默写。除了背诵，私塾还会通过讨论、写作等方式来培养学生的思考和表达能力。私塾的教学注重因材施教，教师会根据每个学生的特点和进度，采取不同的教学方法和策略。</w:t>
      </w:r>
    </w:p>
    <w:p w14:paraId="3AEF8A3B" w14:textId="77777777" w:rsidR="00D27F3C" w:rsidRDefault="00D27F3C">
      <w:pPr>
        <w:rPr>
          <w:rFonts w:hint="eastAsia"/>
        </w:rPr>
      </w:pPr>
      <w:r>
        <w:rPr>
          <w:rFonts w:hint="eastAsia"/>
        </w:rPr>
        <w:t>私塾的社会作用私塾在中国古代社会中扮演了重要的角色。私塾是普及教育的重要途径，为社会培养了大量的文化人才。私塾也是传承和弘扬传统文化的重要场所，通过教授儒家经典，私塾传播了儒家的道德观念和价值理念。私塾还是社会流动的渠道之一，许多出身贫寒的学生通过在私塾学习，有机会通过科举考试改变自己的命运。</w:t>
      </w:r>
    </w:p>
    <w:p w14:paraId="2B9D80E0" w14:textId="77777777" w:rsidR="00D27F3C" w:rsidRDefault="00D27F3C">
      <w:pPr>
        <w:rPr>
          <w:rFonts w:hint="eastAsia"/>
        </w:rPr>
      </w:pPr>
      <w:r>
        <w:rPr>
          <w:rFonts w:hint="eastAsia"/>
        </w:rPr>
        <w:t>私塾的现代意义虽然现代教育体系已经取代了传统的私塾教育，但私塾在教育史上的地位和作用不容忽视。私塾教育强调的个性化教学、道德修养和文化传承等理念，对现代教育仍有重要的启示和借鉴意义。在当代，一些教育机构尝试将私塾教育的精髓融入现代教育中，以期培养出更多具有创新精神和文化素养的人才。</w:t>
      </w:r>
    </w:p>
    <w:p w14:paraId="5FF2C8B8" w14:textId="77777777" w:rsidR="00D27F3C" w:rsidRDefault="00D27F3C">
      <w:pPr>
        <w:rPr>
          <w:rFonts w:hint="eastAsia"/>
        </w:rPr>
      </w:pPr>
      <w:r>
        <w:rPr>
          <w:rFonts w:hint="eastAsia"/>
        </w:rPr>
        <w:t>最后的总结私塾作为中国古代教育的重要组成部分，不仅在历史上起到了普及教育、传承文化的作用，而且其教育理念和方法对现代教育仍有深远的影响。了解和研究私塾，有助于我们更好地认识和理解中国传统文化，以及教育的多样性和复杂性。</w:t>
      </w:r>
    </w:p>
    <w:p w14:paraId="456A20A2" w14:textId="77777777" w:rsidR="00D27F3C" w:rsidRDefault="00D27F3C">
      <w:pPr>
        <w:rPr>
          <w:rFonts w:hint="eastAsia"/>
        </w:rPr>
      </w:pPr>
    </w:p>
    <w:p w14:paraId="3379CF92" w14:textId="77777777" w:rsidR="00D27F3C" w:rsidRDefault="00D27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29EB8" w14:textId="1372BAED" w:rsidR="00277793" w:rsidRDefault="00277793"/>
    <w:sectPr w:rsidR="0027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93"/>
    <w:rsid w:val="00277793"/>
    <w:rsid w:val="00B55424"/>
    <w:rsid w:val="00D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B0929-6D29-4E9C-BBD6-139B694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